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68" w:rsidRDefault="00F27568">
      <w:pPr>
        <w:rPr>
          <w:rFonts w:hint="cs"/>
          <w:rtl/>
          <w:lang w:bidi="ar-EG"/>
        </w:rPr>
      </w:pPr>
    </w:p>
    <w:p w:rsidR="00671457" w:rsidRDefault="00671457" w:rsidP="00671457">
      <w:pPr>
        <w:bidi/>
        <w:rPr>
          <w:rtl/>
          <w:lang w:bidi="ar-EG"/>
        </w:rPr>
      </w:pPr>
      <w:r w:rsidRPr="00C80DC1"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en-GB"/>
        </w:rPr>
        <w:drawing>
          <wp:anchor distT="0" distB="0" distL="114300" distR="114300" simplePos="0" relativeHeight="251661312" behindDoc="0" locked="0" layoutInCell="1" allowOverlap="1" wp14:anchorId="094D5191" wp14:editId="763EE171">
            <wp:simplePos x="0" y="0"/>
            <wp:positionH relativeFrom="column">
              <wp:posOffset>4803140</wp:posOffset>
            </wp:positionH>
            <wp:positionV relativeFrom="paragraph">
              <wp:posOffset>-586740</wp:posOffset>
            </wp:positionV>
            <wp:extent cx="899795" cy="57975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55BADF9" wp14:editId="092E2877">
            <wp:simplePos x="0" y="0"/>
            <wp:positionH relativeFrom="column">
              <wp:posOffset>368300</wp:posOffset>
            </wp:positionH>
            <wp:positionV relativeFrom="paragraph">
              <wp:posOffset>-587375</wp:posOffset>
            </wp:positionV>
            <wp:extent cx="900000" cy="525788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52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457" w:rsidRDefault="00671457" w:rsidP="00671457">
      <w:pPr>
        <w:bidi/>
        <w:jc w:val="center"/>
        <w:rPr>
          <w:rFonts w:hint="cs"/>
          <w:rtl/>
          <w:lang w:bidi="ar-EG"/>
        </w:rPr>
      </w:pPr>
      <w:r w:rsidRPr="00CF74C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درجات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إمتحان </w:t>
      </w:r>
      <w:r w:rsidRPr="00CF74C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العملى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لمقرر تمريض صحة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المجتمع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الفرقة الرابعة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الاول </w:t>
      </w:r>
      <w:r w:rsidRPr="00CF74C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للعام الجامعي 202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4</w:t>
      </w:r>
      <w:r w:rsidRPr="00CF74C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-202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5</w:t>
      </w:r>
    </w:p>
    <w:p w:rsidR="00671457" w:rsidRDefault="00671457">
      <w:pPr>
        <w:rPr>
          <w:rFonts w:hint="cs"/>
          <w:rtl/>
          <w:lang w:bidi="ar-EG"/>
        </w:rPr>
      </w:pPr>
    </w:p>
    <w:p w:rsidR="00671457" w:rsidRDefault="00671457">
      <w:pPr>
        <w:rPr>
          <w:rFonts w:hint="cs"/>
          <w:rtl/>
          <w:lang w:bidi="ar-EG"/>
        </w:rPr>
      </w:pPr>
    </w:p>
    <w:tbl>
      <w:tblPr>
        <w:bidiVisual/>
        <w:tblW w:w="11001" w:type="dxa"/>
        <w:tblInd w:w="108" w:type="dxa"/>
        <w:tblLook w:val="04A0" w:firstRow="1" w:lastRow="0" w:firstColumn="1" w:lastColumn="0" w:noHBand="0" w:noVBand="1"/>
      </w:tblPr>
      <w:tblGrid>
        <w:gridCol w:w="948"/>
        <w:gridCol w:w="1517"/>
        <w:gridCol w:w="2618"/>
        <w:gridCol w:w="1134"/>
        <w:gridCol w:w="585"/>
        <w:gridCol w:w="126"/>
        <w:gridCol w:w="1081"/>
        <w:gridCol w:w="671"/>
        <w:gridCol w:w="569"/>
        <w:gridCol w:w="512"/>
        <w:gridCol w:w="1240"/>
      </w:tblGrid>
      <w:tr w:rsidR="00671457" w:rsidRPr="00671457" w:rsidTr="00671457">
        <w:trPr>
          <w:gridAfter w:val="2"/>
          <w:wAfter w:w="1752" w:type="dxa"/>
          <w:trHeight w:val="6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600"/>
                <w:tblCellSpacing w:w="0" w:type="dxa"/>
              </w:trPr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EDF5"/>
                  <w:vAlign w:val="bottom"/>
                  <w:hideMark/>
                </w:tcPr>
                <w:p w:rsidR="00671457" w:rsidRPr="00671457" w:rsidRDefault="00671457" w:rsidP="00671457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55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b/>
                      <w:bCs/>
                      <w:color w:val="000055"/>
                      <w:rtl/>
                      <w:lang w:eastAsia="en-GB"/>
                    </w:rPr>
                    <w:t>م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DF5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>كود الطالب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DF5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>اسم الطالب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DF5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>حالة القيد للفصل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DF5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 xml:space="preserve"> فاينل  </w:t>
            </w: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  <w:t>static</w:t>
            </w: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DF5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  <w:t>D</w:t>
            </w: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  <w:t xml:space="preserve">ynamic  </w:t>
            </w: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>فاينل</w:t>
            </w: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DF5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55"/>
                <w:lang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55"/>
                <w:rtl/>
                <w:lang w:eastAsia="en-GB"/>
              </w:rPr>
              <w:t>ال</w:t>
            </w:r>
            <w:r w:rsidRPr="00671457">
              <w:rPr>
                <w:rFonts w:ascii="Calibri" w:eastAsia="Times New Roman" w:hAnsi="Calibri" w:cs="Calibri"/>
                <w:b/>
                <w:bCs/>
                <w:color w:val="000055"/>
                <w:rtl/>
                <w:lang w:eastAsia="en-GB"/>
              </w:rPr>
              <w:t>محموع60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210900041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احمد محمد محمد حسن العياضى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24.5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210900048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احمد يسرى صبرى محمد جاد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220900636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اروى طلعت محمد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220900053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اسراء صادق عبدالحميد صادق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210900068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اسلام امير محمد عبدالفتاح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9BAD86E" wp14:editId="600DAE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0" name="Picture 2050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FB29E6A9-DDA5-4C37-BB98-492A9D7E8B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FB29E6A9-DDA5-4C37-BB98-492A9D7E8B8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6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210900118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ايمان سيد عيسى عيد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المي فراس محمد عدنا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رؤي عبد القادر مكتبي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210900235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عبدالرحمن محمود عبدالرحمن على سليم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210900224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عبدالرؤوف محمد على احمد سكر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210900236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عبدالسلام صبرى عبدالسلام عوض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671457" w:rsidRPr="00671457" w:rsidTr="00671457">
        <w:trPr>
          <w:gridAfter w:val="2"/>
          <w:wAfter w:w="1752" w:type="dxa"/>
          <w:trHeight w:val="6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210900238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عبدالكريم ايمن عبدالكريم محمد سليمان عليوه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6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210900239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عبدالله ايمن عبدالكريم محمد سليمان عليوه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عبدالله جابر السيد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عبدالله رضا ابراهيم راضى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210900709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عبدالله سيد غانم 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عبدالله صلاح فتحى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عبدالله عبدالرحيم محمد عبدالرحيم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عبير ايهاب احمد عبد الجواد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عصام خالد محمود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220900532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علاء حسن عبدالحميد سليم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210900249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على احمد عبدالهادى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210900689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على سعيد صلاح عبدالسلام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210900250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على محمد عبدالرحمن علي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220900533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على محمود على محمود محمد العرينى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210900251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علي اشرف علي مبارك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210900252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علياء عاطف احمد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28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210900253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علياء عيد عبدالسلام قاسم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210900256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عمر السيد محمد عطيه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عمر حامد محمد الطيب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عمر حمدى عمر طلبه عيسي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عمر خيرى محمد على السبعاوى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210900257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عمر محمد عبد الصبور مصطفى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220900535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عمرو هانى رمضان عبده قشقوش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غاده عبدالعليم احمد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3EA781F" wp14:editId="450EFF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1" name="Picture 2051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A2802A0-D29F-449F-86DF-1E6DCA23E2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A2802A0-D29F-449F-86DF-1E6DCA23E2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36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فادى هانى عبدالنور برسوم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فاطمة الزهراء هاني بيومي عبدالحليم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623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220900537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فاطمة حسن السيد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39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فاطمة علي ربيع علي حجازي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220900538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فاطمة فيصل عبد اللـه فريج موسي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220900539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فاطمة محمد على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فاطمة نجاح زيدان عبدالعزيز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فاطمه عبدالعزيز السيد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فرح السيد عبدالمجيد عبدالفتاح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فرحه حسنى فتحى عبدالتواب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فرحه صبرى كامل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210900269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كريم سند حلمى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كريم طارق غنيمى غنيمي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49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كريم مصطفى معوض مصطفى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كريمان محمود احمد عبد اللاه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كريمان هانى حسين عبد السميع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كريمة حسن حسن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كيرلس نجاح ابراهيم عبدالنور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لقاء وائل مصطفى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ليلى كمال محمد مصطفى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ماريا ايهاب غريب امين عطاالله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مارينا ناصر بخيت ابواليامين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مازن احمد السعيد محمد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59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مازن تامر منصور عبدالعزيز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ابراهيم محمد توفيق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210900279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ابوالعطا عبدالغنى محروس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210900281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احمد محمد سليمان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210900284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اشرف حسين بغدادي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اشرف عطية محمد رضوان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210900286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السيد شحات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93248C" wp14:editId="54EDD0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2" name="Picture 2052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44B6D326-95EA-4F2C-9FFF-BDAFA9AF8A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44B6D326-95EA-4F2C-9FFF-BDAFA9AF8A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66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210900287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السيد مهدى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210900288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ايمن منصور عبدالعال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68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210900289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جمال ابراهيم محمد رزق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69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جمال منصور على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210900292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حامد محمد على علي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210900293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حسن رمضان حسينى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حسين محمد حسين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حمزه امين رضوان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210900295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خالد عبدالله عبدالعاطي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خالد محمد رسلان سليم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220900548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رشاد سليمان عبدالحافظ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سامح عبدالعزيز عبدالباري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سعيد محمد جادالمولى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79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سعيد مصطفى عامر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سيد عبدالعزيز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شريف محمد على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صبحى صبحى ابوالسعود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صبرى محمد سلمى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210900309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صلاح عيد عباس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طاهر ابوزيد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عارف احمد عبدالهادى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6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عاصم محمد احمد عبد الرحمن الجرادى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عاطف توفيق عبدالقادر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89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220900689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عبد الله محمد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عبد النبي محمد السمالوطي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عبدالحكيم سعد عبدالمقصود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عبدالله صالح منصور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6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عبدالناصر غباغبى عبدالجليل مصطفي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عصام احمد السيد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عصام على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02112C0" wp14:editId="6FD940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3" name="Picture 2053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AD896BC3-D32E-4A14-BFE0-A44500E077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AD896BC3-D32E-4A14-BFE0-A44500E077C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96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210900319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على السيد زكي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عيد محمد شبيب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غريب رشاد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99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مدحت عطوه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ممدوح عبد الرحمن حلمي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موسى سالمان سالم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هانى شاكر عبده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هشام محمد محمد خير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وليد محمد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محمد يوسف سليمان سليمان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ابراهيم حسن كليب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احمد محمود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اشرف خلاف خلف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109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210900329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السيد تمراز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السيد محمد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111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حاتم محمود سليمان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حسن محمود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حسن يوسف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220900558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حسنى غريب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حميده محمد عبدالجليل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عبدالفتاح محمد عبدالفتاح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عصام عباس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عطيه عبدالستار حميده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119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محمود محمد احمد محمد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مروة حسن همام عليان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مروه اسماعيل ذكى الصادق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مروه السيد محمد حسن صالح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احمد ابو الحسن احمد حماد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احمد عبدالعزيز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7CB0DD8" wp14:editId="23DF09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4" name="Picture 2054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BA58D2D5-91F7-406D-88F1-48458878FF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BA58D2D5-91F7-406D-88F1-48458878FF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125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210900339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اشرف محمد صالح ابو النعمان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السيد عبدالسميع صالح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ايهاب يحيى عيد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جلال عبده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129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حسين عبدالله يوسف سيد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حسين محمد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سالم محمد عابد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19.5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علاء محمد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فهمي حسن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محمد عبدالغفار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محمد عطيه عثمان الغلبونى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محمد غريب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مهدى عبد العزيز محمد مصطفى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210900349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وليد محمد ابراهيم صالح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139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ياسر السيد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مريم يوسف ضاحى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ابراهيم مصطفى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امجد ابراهيم زكى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سعد ابوالمعارف عبداللطيف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220900569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عادل مصطفى عبد العظيم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عبدالله احمد اسماعيل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محمد اسماعيل محمدعامر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محمد رجب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148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محمد مصطفى يوسف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149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210900719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مصطفى محمد وجيه أحمد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معتز وسام سليمان هندى عطيه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210900359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ملك اشرف سعد فتحي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ملك خالد عبيد محمد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ملك كرم حسنى عبدالحميد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ممدوح محمد ممدوح الشبراوي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AB45388" wp14:editId="02F55B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5" name="Picture 2055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97969190-75F8-4E12-BC4D-03BDC3C6D3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97969190-75F8-4E12-BC4D-03BDC3C6D3C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155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منار احمد كمال عبد القادر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منار ايمن فريد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منار بغدادى محمد عثمان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منار حامد عاشور سعيد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159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منار عبد الجواد عبد الرحمن عبد الحميد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الشوادفى محمد عطيه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ايمن ابراهيم عبدالعال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خالد عبد العال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سعيد عطية امام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صلاح محمد احمد الجميل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غريب احمد فراج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كمال حسن حميد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210900369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محمد شحات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الله محمد مصطفى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169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210900699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منه ايمن غريب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مها السيد محمد خليل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220900579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مى اشرف السيد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مى سلامه سالمان سالم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210900700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مى طلعت فتحى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مى محمود ابراهيم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ميار السيد السيد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ميار ايمن عبدالهادى عطوه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ميرنا احمد سليمان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ناديه كرم احمد عبده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179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نانسى احمد سليم عبدالعال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نانسى السيد عبده محمد فرج 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نانسى ايمن محمد اسماعيل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نانسى صلاح منصور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نانسي محمد السيد الصورى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210900379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نبال محمد مصطفى محمد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F07D663" wp14:editId="1AB88A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6" name="Picture 2056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23F3C502-1FB8-4E45-B4D7-26350EDC60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23F3C502-1FB8-4E45-B4D7-26350EDC60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185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ندا احمد عبدالفتاح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ندا عيد مقيبل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ندا فايز عبد الفتاح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ندا محمد عبد اللطيف احمد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189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ندا هانى صابر احمد ادريس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ابراهيم محمد محمد نصر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191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اسماعيل مغربى اسماعيل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السيد مبارك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بدوى عبدالسلام عبدالجليل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جمال رشدى اسماعيل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حسين ابراهيم حسين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حمدى السيد اسماعيل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525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210900388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رمضان ابراهيم احمد الشهاوى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سليمان محمود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199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220900589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شحاته محمود خليفه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صبحى ابراهيم محمد محمد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عزب احمد عبدالعال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عماد محمد شتيه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قطب نجيب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محمد العربى محمد خليل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محمد سعيد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محمود حسن عبدالجواد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220900762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محمود على سليمان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ناصر محمد احمد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209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ندى هانى حسن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ندي السيد خليفة عبد المجيد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نسرين علي محمد مصطفي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نهاد عبد الرازق محمد ابراهيم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نهى احمد حسن عبدالنبى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220900599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 السيد محمود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C1672F" wp14:editId="5EA05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7" name="Picture 2057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AAD1A47E-E6EB-462E-8240-B21B55EA3A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AAD1A47E-E6EB-462E-8240-B21B55EA3A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215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نورا عبد الحليم يوسف عبد الحليم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210900397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نورا على على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نورا محمد خلف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220900767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احمد السعيد المرس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احمد الهادى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اسامة رجب 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اسامة محروس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اسماعيل على سالم عمرو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المتولى شريف الدحدوح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جمال ابوالفضل حسين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حمدى عبدالظاهر ابوزيد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خالد على محمد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عبدالله الشحات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عطيه محمد عبدالعال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على محمد على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عليوة ادريس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ماهر محمد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232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210900409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محمد فريد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محمد محمد امام الحسينى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ناصر عبدالحميد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220900603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نبيل عبد المقصود فرج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ياسر شحاته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220900764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نورهان ياسر محمد يوسف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نيره السيد حسانين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239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نيره ناصر عبده مبارك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ابراهيم المغاورى سليم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اشرف كمال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عبده خليل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محمد كامل مصطفى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محمد محمد عطوه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CA96496" wp14:editId="1984B9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8" name="Picture 2058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B920C8FA-8691-49FB-9F15-17533B92B3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B920C8FA-8691-49FB-9F15-17533B92B3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245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210900701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محمود محمد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هاجر ناصر ابراهيم حماده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هاله ابراهيم عابد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هاله السيد غريب ابو عامر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249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هاله عوده حميد مسلم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هاله محمد غريب على حجاب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220900619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هبه الله ابو الخير بكرى سالم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هبه شومان السيد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210900419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هدوى ابراهيم عيسى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هدى محمد السيد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هدى محمد على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هدير حسن فضل الله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هدير سمير احمد امام محمد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هدير ناجى عبد الله عبد الفتاح عبدالله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259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210900702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هند شعبان محمدحسنى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هويدا عبدالمالك صالح عبدالمالك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هويدا محمد احمد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ورده محمد عبدالعزيز نصر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وسام امين احمد على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وسام محمد سالمان صالح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وعد صادق عبدالجواد صادق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220900765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ولاء ياسر احمد مصطفى احمد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يارا احمد عبدالعال السيد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51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 xml:space="preserve">  يارا جمال عبد الناصر سلامه محمود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269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يارا حماده عبدالبديع عبدالحافظ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210900429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يارا عيد محمد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يارا محمد اسماعيل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يارا ياسر ممدوح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ياسر احمد عبدالله سلامة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 274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ياسمين ابو الحجاج احمد حسن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25.5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1C6FBB9" wp14:editId="59B3CB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504825"/>
                  <wp:effectExtent l="0" t="0" r="0" b="0"/>
                  <wp:wrapNone/>
                  <wp:docPr id="2059" name="Picture 2059" descr="C:\static\images\166.png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579E1F25-DC3B-4CA4-8442-08AB706F87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ImgLogo" descr="C:\static\images\166.png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579E1F25-DC3B-4CA4-8442-08AB706F87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</w:tblGrid>
            <w:tr w:rsidR="00671457" w:rsidRPr="00671457">
              <w:trPr>
                <w:trHeight w:val="30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EF9"/>
                  <w:vAlign w:val="bottom"/>
                  <w:hideMark/>
                </w:tcPr>
                <w:p w:rsidR="00671457" w:rsidRPr="00671457" w:rsidRDefault="00671457" w:rsidP="006714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7145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 275</w:t>
                  </w:r>
                </w:p>
              </w:tc>
            </w:tr>
          </w:tbl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220900629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ياسمين خليل شحته ابراهيم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220900630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ياسمين طه محمد حراجى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555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220900631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ياسمين عادل عبدالحافظ عبدالراضى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555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220900632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ياسمين كامل نصر الله حسين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705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279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210900434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ياسمين مجدى شلبى محمد عوض الله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280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220900633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يسرا مصطفى فكرى محمود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يمنى حسن محمود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282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210900436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ربيع عبداللطيف مرسي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283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210900437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سامى فوزى ندهى عطيه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284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سيد حسين خليل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285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210900703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شعبان صدقى شاكر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210900439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عبدالرؤف غريب على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287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210900440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عرفه السيد حسين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671457" w:rsidRPr="00671457" w:rsidTr="00671457">
        <w:trPr>
          <w:gridAfter w:val="2"/>
          <w:wAfter w:w="1752" w:type="dxa"/>
          <w:trHeight w:val="30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288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  220900635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يوسف ياسر خيرى عبده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rtl/>
                <w:lang w:eastAsia="en-GB"/>
              </w:rPr>
              <w:t>  مستجد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EF9"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145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671457" w:rsidRPr="00671457" w:rsidTr="00671457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57" w:rsidRPr="00671457" w:rsidRDefault="00671457" w:rsidP="0067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71457" w:rsidTr="00671457">
        <w:trPr>
          <w:trHeight w:val="714"/>
        </w:trPr>
        <w:tc>
          <w:tcPr>
            <w:tcW w:w="4788" w:type="dxa"/>
          </w:tcPr>
          <w:p w:rsidR="00671457" w:rsidRDefault="00671457" w:rsidP="004E24DF">
            <w:pPr>
              <w:pStyle w:val="Foot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F6CA0">
              <w:rPr>
                <w:rFonts w:asciiTheme="majorBidi" w:hAnsiTheme="majorBidi" w:cstheme="majorBidi"/>
                <w:sz w:val="28"/>
                <w:szCs w:val="28"/>
                <w:rtl/>
              </w:rPr>
              <w:t>رئيس القسم</w:t>
            </w:r>
          </w:p>
          <w:p w:rsidR="00671457" w:rsidRPr="006F6CA0" w:rsidRDefault="00671457" w:rsidP="004E24DF">
            <w:pPr>
              <w:pStyle w:val="Footer"/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أ.م.د/مرفت الشحات إبراهيم </w:t>
            </w:r>
          </w:p>
        </w:tc>
        <w:tc>
          <w:tcPr>
            <w:tcW w:w="4788" w:type="dxa"/>
          </w:tcPr>
          <w:p w:rsidR="00671457" w:rsidRPr="007C7AF2" w:rsidRDefault="00671457" w:rsidP="004E24DF">
            <w:pPr>
              <w:pStyle w:val="Footer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7AF2">
              <w:rPr>
                <w:rFonts w:hint="cs"/>
                <w:b/>
                <w:bCs/>
                <w:rtl/>
              </w:rPr>
              <w:t>أ</w:t>
            </w:r>
            <w:r w:rsidRPr="007C7A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ستاذ المادة</w:t>
            </w:r>
            <w:r w:rsidRPr="007C7AF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  <w:p w:rsidR="00671457" w:rsidRDefault="00671457" w:rsidP="00671457">
            <w:pPr>
              <w:pStyle w:val="Footer"/>
              <w:bidi/>
            </w:pPr>
            <w:r w:rsidRPr="007C7AF2">
              <w:rPr>
                <w:rFonts w:hint="cs"/>
                <w:b/>
                <w:bCs/>
                <w:rtl/>
              </w:rPr>
              <w:t xml:space="preserve">د/ </w:t>
            </w:r>
            <w:r>
              <w:rPr>
                <w:rFonts w:hint="cs"/>
                <w:b/>
                <w:bCs/>
                <w:rtl/>
              </w:rPr>
              <w:t>سمر محمد</w:t>
            </w:r>
          </w:p>
          <w:p w:rsidR="00671457" w:rsidRDefault="00671457" w:rsidP="004E24DF">
            <w:pPr>
              <w:pStyle w:val="Footer"/>
              <w:bidi/>
            </w:pPr>
          </w:p>
        </w:tc>
      </w:tr>
    </w:tbl>
    <w:p w:rsidR="00671457" w:rsidRDefault="00671457" w:rsidP="00671457">
      <w:pPr>
        <w:bidi/>
        <w:rPr>
          <w:rFonts w:hint="cs"/>
          <w:lang w:bidi="ar-EG"/>
        </w:rPr>
      </w:pPr>
      <w:bookmarkStart w:id="0" w:name="_GoBack"/>
      <w:bookmarkEnd w:id="0"/>
    </w:p>
    <w:sectPr w:rsidR="00671457" w:rsidSect="00701E2F">
      <w:pgSz w:w="11906" w:h="16838" w:code="9"/>
      <w:pgMar w:top="1440" w:right="1077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C"/>
    <w:rsid w:val="00671457"/>
    <w:rsid w:val="00701E2F"/>
    <w:rsid w:val="00A3264B"/>
    <w:rsid w:val="00CA763C"/>
    <w:rsid w:val="00F27568"/>
    <w:rsid w:val="00F5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4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457"/>
    <w:rPr>
      <w:color w:val="954F72"/>
      <w:u w:val="single"/>
    </w:rPr>
  </w:style>
  <w:style w:type="paragraph" w:customStyle="1" w:styleId="xl63">
    <w:name w:val="xl63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paragraph" w:customStyle="1" w:styleId="xl64">
    <w:name w:val="xl64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paragraph" w:customStyle="1" w:styleId="xl70">
    <w:name w:val="xl70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714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145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7145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4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457"/>
    <w:rPr>
      <w:color w:val="954F72"/>
      <w:u w:val="single"/>
    </w:rPr>
  </w:style>
  <w:style w:type="paragraph" w:customStyle="1" w:styleId="xl63">
    <w:name w:val="xl63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paragraph" w:customStyle="1" w:styleId="xl64">
    <w:name w:val="xl64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paragraph" w:customStyle="1" w:styleId="xl70">
    <w:name w:val="xl70"/>
    <w:basedOn w:val="Normal"/>
    <w:rsid w:val="00671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714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145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7145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static\images\166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2025-01-08T11:57:00Z</cp:lastPrinted>
  <dcterms:created xsi:type="dcterms:W3CDTF">2025-01-08T12:03:00Z</dcterms:created>
  <dcterms:modified xsi:type="dcterms:W3CDTF">2025-01-08T12:03:00Z</dcterms:modified>
</cp:coreProperties>
</file>